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8355" w14:textId="382977C2" w:rsidR="00106BEF" w:rsidRPr="00106BEF" w:rsidRDefault="00106BEF" w:rsidP="00106B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链接：h</w:t>
      </w:r>
      <w:r w:rsidRPr="00106BEF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ttps://pan.baidu.com/s/1ooJRC6JuWLPYmC7E0wO0kg </w:t>
      </w:r>
    </w:p>
    <w:p w14:paraId="63D52D6B" w14:textId="5BD0A324" w:rsidR="00106BEF" w:rsidRPr="00106BEF" w:rsidRDefault="00106BEF" w:rsidP="00106B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密码：</w:t>
      </w:r>
      <w:r w:rsidRPr="00106BEF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77li </w:t>
      </w:r>
    </w:p>
    <w:p w14:paraId="21F4FB59" w14:textId="77777777" w:rsidR="00FB0995" w:rsidRPr="00106BEF" w:rsidRDefault="00FB0995" w:rsidP="00106BEF"/>
    <w:sectPr w:rsidR="00FB0995" w:rsidRPr="00106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EF"/>
    <w:rsid w:val="00106BEF"/>
    <w:rsid w:val="00FB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09375"/>
  <w15:chartTrackingRefBased/>
  <w15:docId w15:val="{D52C41D1-D2E2-40DF-B33F-A62D06F5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06B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106BE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Shuang3 Yu</dc:creator>
  <cp:keywords/>
  <dc:description/>
  <cp:lastModifiedBy>Michael Shuang3 Yu</cp:lastModifiedBy>
  <cp:revision>1</cp:revision>
  <dcterms:created xsi:type="dcterms:W3CDTF">2023-04-03T03:45:00Z</dcterms:created>
  <dcterms:modified xsi:type="dcterms:W3CDTF">2023-04-03T03:45:00Z</dcterms:modified>
</cp:coreProperties>
</file>